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A58E" w14:textId="356BD6A7" w:rsidR="004A3119" w:rsidRPr="00582FC3" w:rsidRDefault="004A3119" w:rsidP="004A3119">
      <w:pPr>
        <w:spacing w:line="259" w:lineRule="auto"/>
        <w:rPr>
          <w:rFonts w:ascii="Avenir Book" w:eastAsia="Times New Roman" w:hAnsi="Avenir Book" w:cs="Times New Roman"/>
          <w:b/>
          <w:sz w:val="28"/>
          <w:szCs w:val="28"/>
        </w:rPr>
      </w:pPr>
      <w:r w:rsidRPr="00582FC3">
        <w:rPr>
          <w:rFonts w:ascii="Avenir Book" w:eastAsia="Times New Roman" w:hAnsi="Avenir Book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BC65C40" wp14:editId="54BE4F16">
            <wp:simplePos x="0" y="0"/>
            <wp:positionH relativeFrom="column">
              <wp:posOffset>1945117</wp:posOffset>
            </wp:positionH>
            <wp:positionV relativeFrom="paragraph">
              <wp:posOffset>-161290</wp:posOffset>
            </wp:positionV>
            <wp:extent cx="1909483" cy="6609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83" cy="66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45D3" w14:textId="77777777" w:rsidR="004A3119" w:rsidRPr="00582FC3" w:rsidRDefault="004A3119" w:rsidP="004A3119">
      <w:pPr>
        <w:spacing w:line="259" w:lineRule="auto"/>
        <w:rPr>
          <w:rFonts w:ascii="Avenir Book" w:eastAsia="Times New Roman" w:hAnsi="Avenir Book" w:cs="Times New Roman"/>
          <w:b/>
          <w:sz w:val="28"/>
          <w:szCs w:val="28"/>
        </w:rPr>
      </w:pPr>
    </w:p>
    <w:p w14:paraId="0A934C26" w14:textId="77777777" w:rsidR="004A3119" w:rsidRPr="00582FC3" w:rsidRDefault="004A3119" w:rsidP="004A3119">
      <w:pPr>
        <w:spacing w:line="259" w:lineRule="auto"/>
        <w:rPr>
          <w:rFonts w:ascii="Avenir Book" w:eastAsia="Times New Roman" w:hAnsi="Avenir Book" w:cs="Times New Roman"/>
          <w:b/>
          <w:sz w:val="28"/>
          <w:szCs w:val="28"/>
        </w:rPr>
      </w:pPr>
    </w:p>
    <w:p w14:paraId="74621713" w14:textId="60B29694" w:rsidR="000D02F6" w:rsidRPr="00582FC3" w:rsidRDefault="00BB449C" w:rsidP="00582FC3">
      <w:pPr>
        <w:spacing w:line="259" w:lineRule="auto"/>
        <w:jc w:val="center"/>
        <w:rPr>
          <w:rFonts w:ascii="Avenir Book" w:eastAsia="Times New Roman" w:hAnsi="Avenir Book"/>
          <w:b/>
          <w:sz w:val="28"/>
          <w:szCs w:val="28"/>
        </w:rPr>
      </w:pPr>
      <w:r w:rsidRPr="00582FC3">
        <w:rPr>
          <w:rFonts w:ascii="Avenir Book" w:eastAsia="Times New Roman" w:hAnsi="Avenir Book"/>
          <w:b/>
          <w:sz w:val="28"/>
          <w:szCs w:val="28"/>
        </w:rPr>
        <w:t xml:space="preserve">The </w:t>
      </w:r>
      <w:r w:rsidR="00582FC3" w:rsidRPr="00582FC3">
        <w:rPr>
          <w:rFonts w:ascii="Avenir Book" w:eastAsia="Times New Roman" w:hAnsi="Avenir Book"/>
          <w:b/>
          <w:sz w:val="28"/>
          <w:szCs w:val="28"/>
        </w:rPr>
        <w:t>Interfraternity Council</w:t>
      </w:r>
      <w:r w:rsidR="00582FC3">
        <w:rPr>
          <w:rFonts w:ascii="Avenir Book" w:eastAsia="Times New Roman" w:hAnsi="Avenir Book"/>
          <w:b/>
          <w:sz w:val="28"/>
          <w:szCs w:val="28"/>
        </w:rPr>
        <w:t xml:space="preserve"> at </w:t>
      </w:r>
      <w:r w:rsidR="004A3119" w:rsidRPr="00582FC3">
        <w:rPr>
          <w:rFonts w:ascii="Avenir Book" w:eastAsia="Times New Roman" w:hAnsi="Avenir Book"/>
          <w:b/>
          <w:sz w:val="28"/>
          <w:szCs w:val="28"/>
        </w:rPr>
        <w:t>[College/University]</w:t>
      </w:r>
    </w:p>
    <w:p w14:paraId="3FAC5220" w14:textId="46FA74A5" w:rsidR="000D02F6" w:rsidRPr="00582FC3" w:rsidRDefault="00BB449C" w:rsidP="004A3119">
      <w:pPr>
        <w:spacing w:line="259" w:lineRule="auto"/>
        <w:jc w:val="center"/>
        <w:rPr>
          <w:rFonts w:ascii="Avenir Book" w:eastAsia="Times New Roman" w:hAnsi="Avenir Book"/>
          <w:b/>
          <w:sz w:val="28"/>
          <w:szCs w:val="28"/>
        </w:rPr>
      </w:pPr>
      <w:r w:rsidRPr="00582FC3">
        <w:rPr>
          <w:rFonts w:ascii="Avenir Book" w:eastAsia="Times New Roman" w:hAnsi="Avenir Book"/>
          <w:b/>
          <w:sz w:val="28"/>
          <w:szCs w:val="28"/>
        </w:rPr>
        <w:t xml:space="preserve">Meeting </w:t>
      </w:r>
      <w:r w:rsidR="004A3119" w:rsidRPr="00582FC3">
        <w:rPr>
          <w:rFonts w:ascii="Avenir Book" w:eastAsia="Times New Roman" w:hAnsi="Avenir Book"/>
          <w:b/>
          <w:sz w:val="28"/>
          <w:szCs w:val="28"/>
        </w:rPr>
        <w:t>Minutes</w:t>
      </w:r>
      <w:r w:rsidRPr="00582FC3">
        <w:rPr>
          <w:rFonts w:ascii="Avenir Book" w:eastAsia="Times New Roman" w:hAnsi="Avenir Book"/>
          <w:b/>
          <w:sz w:val="28"/>
          <w:szCs w:val="28"/>
        </w:rPr>
        <w:t xml:space="preserve"> for </w:t>
      </w:r>
      <w:r w:rsidR="004A3119" w:rsidRPr="00582FC3">
        <w:rPr>
          <w:rFonts w:ascii="Avenir Book" w:eastAsia="Times New Roman" w:hAnsi="Avenir Book"/>
          <w:b/>
          <w:sz w:val="28"/>
          <w:szCs w:val="28"/>
        </w:rPr>
        <w:t>[Date]</w:t>
      </w:r>
    </w:p>
    <w:p w14:paraId="1159C845" w14:textId="77777777" w:rsidR="004A3119" w:rsidRPr="00582FC3" w:rsidRDefault="004A3119" w:rsidP="004A3119">
      <w:pPr>
        <w:spacing w:line="259" w:lineRule="auto"/>
        <w:rPr>
          <w:rFonts w:ascii="Avenir Book" w:eastAsia="Times New Roman" w:hAnsi="Avenir Book" w:cs="Times New Roman"/>
          <w:b/>
        </w:rPr>
      </w:pPr>
    </w:p>
    <w:p w14:paraId="3A3378A7" w14:textId="33294420" w:rsidR="00EE32BD" w:rsidRPr="00582FC3" w:rsidRDefault="00EE32BD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Call to Order [Insert time]</w:t>
      </w:r>
    </w:p>
    <w:p w14:paraId="6E2FB56F" w14:textId="77777777" w:rsidR="00EE32BD" w:rsidRPr="00582FC3" w:rsidRDefault="00EE32BD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1FD39D24" w14:textId="17D63B94" w:rsidR="00EE32BD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Roll Call</w:t>
      </w:r>
    </w:p>
    <w:p w14:paraId="39309523" w14:textId="0DE4BE6B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  <w:t>Present:</w:t>
      </w:r>
    </w:p>
    <w:p w14:paraId="10B86AC5" w14:textId="4318249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  <w:t xml:space="preserve">Absent: </w:t>
      </w:r>
    </w:p>
    <w:p w14:paraId="1B69C0DA" w14:textId="18784B49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  <w:t>Excused:</w:t>
      </w:r>
    </w:p>
    <w:p w14:paraId="104093F1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59ECF4FA" w14:textId="0DAD4FDA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Reading/Approval of the Minutes</w:t>
      </w:r>
    </w:p>
    <w:p w14:paraId="727F0345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4CDD1352" w14:textId="759FD86B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Officer Reports</w:t>
      </w:r>
    </w:p>
    <w:p w14:paraId="6AD48283" w14:textId="46B720FF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  <w:t>President</w:t>
      </w:r>
    </w:p>
    <w:p w14:paraId="6D51C029" w14:textId="38698D71" w:rsidR="008720F6" w:rsidRPr="00582FC3" w:rsidRDefault="008720F6" w:rsidP="00582FC3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</w:r>
      <w:r w:rsidR="00582FC3" w:rsidRPr="00582FC3">
        <w:rPr>
          <w:rFonts w:ascii="Avenir Book" w:eastAsia="Times New Roman" w:hAnsi="Avenir Book" w:cs="Times New Roman"/>
          <w:bCs/>
        </w:rPr>
        <w:t>Vice President</w:t>
      </w:r>
    </w:p>
    <w:p w14:paraId="4463FE98" w14:textId="6AA39892" w:rsidR="00582FC3" w:rsidRPr="00582FC3" w:rsidRDefault="00582FC3" w:rsidP="00582FC3">
      <w:pPr>
        <w:spacing w:line="259" w:lineRule="auto"/>
        <w:ind w:left="720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Treasurer</w:t>
      </w:r>
    </w:p>
    <w:p w14:paraId="4AD2D726" w14:textId="65D15B76" w:rsidR="00582FC3" w:rsidRPr="00582FC3" w:rsidRDefault="00582FC3" w:rsidP="00582FC3">
      <w:pPr>
        <w:spacing w:line="259" w:lineRule="auto"/>
        <w:ind w:left="720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Member Development</w:t>
      </w:r>
    </w:p>
    <w:p w14:paraId="2BAEBCDF" w14:textId="71DADEB0" w:rsidR="00582FC3" w:rsidRPr="00582FC3" w:rsidRDefault="00582FC3" w:rsidP="00582FC3">
      <w:pPr>
        <w:spacing w:line="259" w:lineRule="auto"/>
        <w:ind w:left="720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Recruitment</w:t>
      </w:r>
    </w:p>
    <w:p w14:paraId="31FFFC42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1FE75D04" w14:textId="3F9C5566" w:rsidR="008720F6" w:rsidRPr="00582FC3" w:rsidRDefault="008720F6" w:rsidP="00582FC3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Committee Reports</w:t>
      </w:r>
    </w:p>
    <w:p w14:paraId="2AABF9F5" w14:textId="14D92FFB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ab/>
        <w:t>[Insert Committee reports]</w:t>
      </w:r>
    </w:p>
    <w:p w14:paraId="1516D067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3BBE20E5" w14:textId="37CFB1B5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Special Orders (if applicable)</w:t>
      </w:r>
    </w:p>
    <w:p w14:paraId="652E2F0B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35E13822" w14:textId="75255D51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Old Business</w:t>
      </w:r>
    </w:p>
    <w:p w14:paraId="1C333FDA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3579E570" w14:textId="2CFC5EA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New Business</w:t>
      </w:r>
    </w:p>
    <w:p w14:paraId="2063BAA7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68C7F92B" w14:textId="31EED39C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Advisor</w:t>
      </w:r>
      <w:r w:rsidR="00582FC3" w:rsidRPr="00582FC3">
        <w:rPr>
          <w:rFonts w:ascii="Avenir Book" w:eastAsia="Times New Roman" w:hAnsi="Avenir Book" w:cs="Times New Roman"/>
          <w:bCs/>
        </w:rPr>
        <w:t>/Guest</w:t>
      </w:r>
      <w:r w:rsidRPr="00582FC3">
        <w:rPr>
          <w:rFonts w:ascii="Avenir Book" w:eastAsia="Times New Roman" w:hAnsi="Avenir Book" w:cs="Times New Roman"/>
          <w:bCs/>
        </w:rPr>
        <w:t xml:space="preserve"> Remarks</w:t>
      </w:r>
    </w:p>
    <w:p w14:paraId="5AAED1EB" w14:textId="77777777" w:rsidR="008720F6" w:rsidRPr="00582FC3" w:rsidRDefault="008720F6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20705497" w14:textId="2120FEF2" w:rsidR="000D3730" w:rsidRPr="00582FC3" w:rsidRDefault="000D3730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Announcements</w:t>
      </w:r>
    </w:p>
    <w:p w14:paraId="1053692A" w14:textId="77777777" w:rsidR="00582FC3" w:rsidRPr="00582FC3" w:rsidRDefault="00582FC3" w:rsidP="004A3119">
      <w:pPr>
        <w:spacing w:line="259" w:lineRule="auto"/>
        <w:rPr>
          <w:rFonts w:ascii="Avenir Book" w:eastAsia="Times New Roman" w:hAnsi="Avenir Book" w:cs="Times New Roman"/>
          <w:bCs/>
        </w:rPr>
      </w:pPr>
    </w:p>
    <w:p w14:paraId="4A68C659" w14:textId="79781F3D" w:rsidR="000D3730" w:rsidRPr="00582FC3" w:rsidRDefault="000D3730" w:rsidP="004A3119">
      <w:pPr>
        <w:spacing w:line="259" w:lineRule="auto"/>
        <w:rPr>
          <w:rFonts w:ascii="Avenir Book" w:eastAsia="Times New Roman" w:hAnsi="Avenir Book" w:cs="Times New Roman"/>
          <w:bCs/>
        </w:rPr>
      </w:pPr>
      <w:r w:rsidRPr="00582FC3">
        <w:rPr>
          <w:rFonts w:ascii="Avenir Book" w:eastAsia="Times New Roman" w:hAnsi="Avenir Book" w:cs="Times New Roman"/>
          <w:bCs/>
        </w:rPr>
        <w:t>Adjourn [Insert time, motioned and seconded by]</w:t>
      </w:r>
    </w:p>
    <w:sectPr w:rsidR="000D3730" w:rsidRPr="00582F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1312"/>
    <w:multiLevelType w:val="hybridMultilevel"/>
    <w:tmpl w:val="822C4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831E3"/>
    <w:multiLevelType w:val="multilevel"/>
    <w:tmpl w:val="3AE263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F6"/>
    <w:rsid w:val="000D02F6"/>
    <w:rsid w:val="000D3730"/>
    <w:rsid w:val="003073AD"/>
    <w:rsid w:val="004A3119"/>
    <w:rsid w:val="00557522"/>
    <w:rsid w:val="00582FC3"/>
    <w:rsid w:val="008720F6"/>
    <w:rsid w:val="00BB449C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692"/>
  <w15:docId w15:val="{AC8CC737-A268-49CC-A112-05C0C92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2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D3D121CF54B4FBDCDE8A4C7E9ACF1" ma:contentTypeVersion="14" ma:contentTypeDescription="Create a new document." ma:contentTypeScope="" ma:versionID="d6e905a96f1a64b224accce2d335a640">
  <xsd:schema xmlns:xsd="http://www.w3.org/2001/XMLSchema" xmlns:xs="http://www.w3.org/2001/XMLSchema" xmlns:p="http://schemas.microsoft.com/office/2006/metadata/properties" xmlns:ns2="89852974-d85b-4a16-8adc-fccf8860fdea" xmlns:ns3="bc31303c-73d6-4edc-bbab-8404a84d151c" targetNamespace="http://schemas.microsoft.com/office/2006/metadata/properties" ma:root="true" ma:fieldsID="11c505a0cb34a2a7b57bb5080a7a2f96" ns2:_="" ns3:_="">
    <xsd:import namespace="89852974-d85b-4a16-8adc-fccf8860fdea"/>
    <xsd:import namespace="bc31303c-73d6-4edc-bbab-8404a84d1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974-d85b-4a16-8adc-fccf8860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1303c-73d6-4edc-bbab-8404a84d1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49986-8A8E-4EA2-ACDF-EC27F02B74D6}"/>
</file>

<file path=customXml/itemProps2.xml><?xml version="1.0" encoding="utf-8"?>
<ds:datastoreItem xmlns:ds="http://schemas.openxmlformats.org/officeDocument/2006/customXml" ds:itemID="{33FE3D31-3F75-4DC5-944F-0B90B1B3D175}"/>
</file>

<file path=customXml/itemProps3.xml><?xml version="1.0" encoding="utf-8"?>
<ds:datastoreItem xmlns:ds="http://schemas.openxmlformats.org/officeDocument/2006/customXml" ds:itemID="{E905E555-1C1F-4AEA-B6C2-F1DACE487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Durila</dc:creator>
  <cp:lastModifiedBy>Jackie Hackett</cp:lastModifiedBy>
  <cp:revision>3</cp:revision>
  <dcterms:created xsi:type="dcterms:W3CDTF">2020-07-28T19:41:00Z</dcterms:created>
  <dcterms:modified xsi:type="dcterms:W3CDTF">2020-07-28T19:42:00Z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0x0101006AED3D121CF54B4FBDCDE8A4C7E9ACF1</vt:lpwstr>
  </property>
</Properties>
</file>